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9A14D" w14:textId="77777777" w:rsidR="003A3081" w:rsidRPr="00C84E38" w:rsidRDefault="003A3081">
      <w:pPr>
        <w:rPr>
          <w:rFonts w:ascii="Arial" w:hAnsi="Arial" w:cs="Arial"/>
          <w:sz w:val="20"/>
          <w:szCs w:val="20"/>
          <w:lang w:val="en-GB"/>
        </w:rPr>
      </w:pPr>
      <w:proofErr w:type="spellStart"/>
      <w:r w:rsidRPr="00C84E38">
        <w:rPr>
          <w:rFonts w:ascii="Arial" w:hAnsi="Arial" w:cs="Arial"/>
          <w:sz w:val="20"/>
          <w:szCs w:val="20"/>
          <w:lang w:val="en-GB"/>
        </w:rPr>
        <w:t>Fecha</w:t>
      </w:r>
      <w:proofErr w:type="spellEnd"/>
      <w:r w:rsidRPr="00C84E38">
        <w:rPr>
          <w:rFonts w:ascii="Arial" w:hAnsi="Arial" w:cs="Arial"/>
          <w:sz w:val="20"/>
          <w:szCs w:val="20"/>
          <w:lang w:val="en-GB"/>
        </w:rPr>
        <w:t>:</w:t>
      </w:r>
    </w:p>
    <w:p w14:paraId="142DE2B0" w14:textId="77777777" w:rsidR="003A3081" w:rsidRPr="00C84E38" w:rsidRDefault="003A3081">
      <w:pPr>
        <w:rPr>
          <w:rFonts w:ascii="Arial" w:hAnsi="Arial" w:cs="Arial"/>
          <w:sz w:val="20"/>
          <w:szCs w:val="20"/>
          <w:lang w:val="en-GB"/>
        </w:rPr>
      </w:pPr>
    </w:p>
    <w:p w14:paraId="3F5E3A00" w14:textId="133AEE12" w:rsidR="003A3081" w:rsidRPr="00C84E38" w:rsidRDefault="006732CD" w:rsidP="003A3081">
      <w:pPr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C84E38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End of Spanish Topic </w:t>
      </w:r>
      <w:r w:rsidR="003A3081" w:rsidRPr="00C84E38">
        <w:rPr>
          <w:rFonts w:ascii="Arial" w:hAnsi="Arial" w:cs="Arial"/>
          <w:b/>
          <w:sz w:val="20"/>
          <w:szCs w:val="20"/>
          <w:u w:val="single"/>
          <w:lang w:val="en-GB"/>
        </w:rPr>
        <w:t>Self Assessment</w:t>
      </w:r>
      <w:r w:rsidRPr="00C84E38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</w:t>
      </w:r>
      <w:r w:rsidR="00710684" w:rsidRPr="00C84E38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– </w:t>
      </w:r>
      <w:proofErr w:type="spellStart"/>
      <w:r w:rsidR="00710684" w:rsidRPr="00C84E38">
        <w:rPr>
          <w:rFonts w:ascii="Arial" w:hAnsi="Arial" w:cs="Arial"/>
          <w:b/>
          <w:sz w:val="20"/>
          <w:szCs w:val="20"/>
          <w:u w:val="single"/>
          <w:lang w:val="en-GB"/>
        </w:rPr>
        <w:t>Todo</w:t>
      </w:r>
      <w:proofErr w:type="spellEnd"/>
      <w:r w:rsidR="00710684" w:rsidRPr="00C84E38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</w:t>
      </w:r>
      <w:proofErr w:type="spellStart"/>
      <w:r w:rsidR="00710684" w:rsidRPr="00C84E38">
        <w:rPr>
          <w:rFonts w:ascii="Arial" w:hAnsi="Arial" w:cs="Arial"/>
          <w:b/>
          <w:sz w:val="20"/>
          <w:szCs w:val="20"/>
          <w:u w:val="single"/>
          <w:lang w:val="en-GB"/>
        </w:rPr>
        <w:t>Sobre</w:t>
      </w:r>
      <w:proofErr w:type="spellEnd"/>
      <w:r w:rsidR="00710684" w:rsidRPr="00C84E38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</w:t>
      </w:r>
      <w:proofErr w:type="spellStart"/>
      <w:r w:rsidR="00710684" w:rsidRPr="00C84E38">
        <w:rPr>
          <w:rFonts w:ascii="Arial" w:hAnsi="Arial" w:cs="Arial"/>
          <w:b/>
          <w:sz w:val="20"/>
          <w:szCs w:val="20"/>
          <w:u w:val="single"/>
          <w:lang w:val="en-GB"/>
        </w:rPr>
        <w:t>M</w:t>
      </w:r>
      <w:r w:rsidR="00F33786" w:rsidRPr="00C84E38">
        <w:rPr>
          <w:rFonts w:ascii="Arial" w:hAnsi="Arial" w:cs="Arial"/>
          <w:b/>
          <w:sz w:val="20"/>
          <w:szCs w:val="20"/>
          <w:u w:val="single"/>
          <w:lang w:val="en-GB"/>
        </w:rPr>
        <w:t>í</w:t>
      </w:r>
      <w:proofErr w:type="spellEnd"/>
    </w:p>
    <w:p w14:paraId="1CE3F775" w14:textId="77777777" w:rsidR="003A3081" w:rsidRPr="00C84E38" w:rsidRDefault="003A3081" w:rsidP="003A3081">
      <w:pPr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tbl>
      <w:tblPr>
        <w:tblStyle w:val="TableGrid"/>
        <w:tblpPr w:leftFromText="180" w:rightFromText="180" w:vertAnchor="text" w:horzAnchor="margin" w:tblpY="207"/>
        <w:tblW w:w="10490" w:type="dxa"/>
        <w:tblLayout w:type="fixed"/>
        <w:tblLook w:val="04A0" w:firstRow="1" w:lastRow="0" w:firstColumn="1" w:lastColumn="0" w:noHBand="0" w:noVBand="1"/>
      </w:tblPr>
      <w:tblGrid>
        <w:gridCol w:w="3989"/>
        <w:gridCol w:w="877"/>
        <w:gridCol w:w="877"/>
        <w:gridCol w:w="878"/>
        <w:gridCol w:w="3869"/>
      </w:tblGrid>
      <w:tr w:rsidR="004B3C69" w:rsidRPr="00C84E38" w14:paraId="7C3FBABC" w14:textId="77777777" w:rsidTr="004B3C69">
        <w:trPr>
          <w:trHeight w:val="579"/>
        </w:trPr>
        <w:tc>
          <w:tcPr>
            <w:tcW w:w="3989" w:type="dxa"/>
          </w:tcPr>
          <w:p w14:paraId="009E0581" w14:textId="77777777" w:rsidR="004B3C69" w:rsidRPr="00C84E38" w:rsidRDefault="004B3C69" w:rsidP="004B3C6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84E38">
              <w:rPr>
                <w:rFonts w:ascii="Arial" w:hAnsi="Arial" w:cs="Arial"/>
                <w:sz w:val="20"/>
                <w:szCs w:val="20"/>
                <w:lang w:val="en-GB"/>
              </w:rPr>
              <w:t>Objectives</w:t>
            </w:r>
          </w:p>
        </w:tc>
        <w:tc>
          <w:tcPr>
            <w:tcW w:w="877" w:type="dxa"/>
          </w:tcPr>
          <w:p w14:paraId="4945C52F" w14:textId="77777777" w:rsidR="004B3C69" w:rsidRPr="00C84E38" w:rsidRDefault="004B3C69" w:rsidP="004B3C6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84E3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D7A36FA" wp14:editId="649C0151">
                  <wp:extent cx="378767" cy="396740"/>
                  <wp:effectExtent l="0" t="0" r="2540" b="1016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nd-159474_64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683" cy="412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</w:tcPr>
          <w:p w14:paraId="14AA7312" w14:textId="77777777" w:rsidR="004B3C69" w:rsidRPr="00C84E38" w:rsidRDefault="004B3C69" w:rsidP="004B3C6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84E3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FEB5ADD" wp14:editId="1309B358">
                  <wp:extent cx="378767" cy="396740"/>
                  <wp:effectExtent l="0" t="889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nd-159474_64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93683" cy="412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" w:type="dxa"/>
          </w:tcPr>
          <w:p w14:paraId="6A0D340E" w14:textId="77777777" w:rsidR="004B3C69" w:rsidRPr="00C84E38" w:rsidRDefault="004B3C69" w:rsidP="004B3C6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84E3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631EF63" wp14:editId="74B9A08C">
                  <wp:extent cx="482745" cy="396740"/>
                  <wp:effectExtent l="0" t="0" r="0" b="1016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con-2027661_64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346" cy="423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9" w:type="dxa"/>
          </w:tcPr>
          <w:p w14:paraId="1792F7F9" w14:textId="77777777" w:rsidR="004B3C69" w:rsidRPr="00C84E38" w:rsidRDefault="004B3C69" w:rsidP="004B3C6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84E38">
              <w:rPr>
                <w:rFonts w:ascii="Arial" w:hAnsi="Arial" w:cs="Arial"/>
                <w:sz w:val="20"/>
                <w:szCs w:val="20"/>
                <w:lang w:val="en-GB"/>
              </w:rPr>
              <w:t>Comments</w:t>
            </w:r>
          </w:p>
        </w:tc>
      </w:tr>
      <w:tr w:rsidR="004B3C69" w:rsidRPr="00C84E38" w14:paraId="3CA13754" w14:textId="77777777" w:rsidTr="004B3C69">
        <w:trPr>
          <w:trHeight w:val="579"/>
        </w:trPr>
        <w:tc>
          <w:tcPr>
            <w:tcW w:w="3989" w:type="dxa"/>
          </w:tcPr>
          <w:p w14:paraId="33EBAFBD" w14:textId="77777777" w:rsidR="004B3C69" w:rsidRPr="00C84E38" w:rsidRDefault="004B3C69" w:rsidP="004B3C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84E38">
              <w:rPr>
                <w:rFonts w:ascii="Arial" w:hAnsi="Arial" w:cs="Arial"/>
                <w:sz w:val="20"/>
                <w:szCs w:val="20"/>
                <w:lang w:val="en-GB"/>
              </w:rPr>
              <w:t xml:space="preserve">I can count to 10 in Spanish. </w:t>
            </w:r>
          </w:p>
        </w:tc>
        <w:tc>
          <w:tcPr>
            <w:tcW w:w="877" w:type="dxa"/>
          </w:tcPr>
          <w:p w14:paraId="73C1BFCC" w14:textId="77777777" w:rsidR="004B3C69" w:rsidRPr="00C84E38" w:rsidRDefault="004B3C69" w:rsidP="004B3C69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77" w:type="dxa"/>
          </w:tcPr>
          <w:p w14:paraId="6AE7E2A7" w14:textId="77777777" w:rsidR="004B3C69" w:rsidRPr="00C84E38" w:rsidRDefault="004B3C69" w:rsidP="004B3C69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78" w:type="dxa"/>
          </w:tcPr>
          <w:p w14:paraId="5CEF1016" w14:textId="77777777" w:rsidR="004B3C69" w:rsidRPr="00C84E38" w:rsidRDefault="004B3C69" w:rsidP="004B3C69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869" w:type="dxa"/>
          </w:tcPr>
          <w:p w14:paraId="5A48F9BA" w14:textId="77777777" w:rsidR="004B3C69" w:rsidRPr="00C84E38" w:rsidRDefault="004B3C69" w:rsidP="004B3C6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B3C69" w:rsidRPr="00C84E38" w14:paraId="0C7832E2" w14:textId="77777777" w:rsidTr="004B3C69">
        <w:trPr>
          <w:trHeight w:val="685"/>
        </w:trPr>
        <w:tc>
          <w:tcPr>
            <w:tcW w:w="3989" w:type="dxa"/>
          </w:tcPr>
          <w:p w14:paraId="0FD4546E" w14:textId="19D91BA7" w:rsidR="004B3C69" w:rsidRPr="00C84E38" w:rsidRDefault="004B3C69" w:rsidP="004B3C69">
            <w:pPr>
              <w:rPr>
                <w:rFonts w:ascii="Arial" w:hAnsi="Arial" w:cs="Arial"/>
                <w:sz w:val="20"/>
                <w:szCs w:val="20"/>
              </w:rPr>
            </w:pPr>
            <w:r w:rsidRPr="00C84E38">
              <w:rPr>
                <w:rFonts w:ascii="Arial" w:hAnsi="Arial" w:cs="Arial"/>
                <w:sz w:val="20"/>
                <w:szCs w:val="20"/>
              </w:rPr>
              <w:t xml:space="preserve">I can say my name and ask someone their name in Spanish. </w:t>
            </w:r>
          </w:p>
        </w:tc>
        <w:tc>
          <w:tcPr>
            <w:tcW w:w="877" w:type="dxa"/>
          </w:tcPr>
          <w:p w14:paraId="5FB7BB4D" w14:textId="77777777" w:rsidR="004B3C69" w:rsidRPr="00C84E38" w:rsidRDefault="004B3C69" w:rsidP="004B3C6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269973C8" w14:textId="77777777" w:rsidR="004B3C69" w:rsidRPr="00C84E38" w:rsidRDefault="004B3C69" w:rsidP="004B3C6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67FB8E54" w14:textId="77777777" w:rsidR="004B3C69" w:rsidRPr="00C84E38" w:rsidRDefault="004B3C69" w:rsidP="004B3C6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</w:tcPr>
          <w:p w14:paraId="38902214" w14:textId="77777777" w:rsidR="004B3C69" w:rsidRPr="00C84E38" w:rsidRDefault="004B3C69" w:rsidP="004B3C6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C69" w:rsidRPr="00C84E38" w14:paraId="337755D3" w14:textId="77777777" w:rsidTr="004B3C69">
        <w:trPr>
          <w:trHeight w:val="685"/>
        </w:trPr>
        <w:tc>
          <w:tcPr>
            <w:tcW w:w="3989" w:type="dxa"/>
          </w:tcPr>
          <w:p w14:paraId="7A44C4DD" w14:textId="41E28C07" w:rsidR="004B3C69" w:rsidRPr="00C84E38" w:rsidRDefault="004B3C69" w:rsidP="004B3C69">
            <w:pPr>
              <w:rPr>
                <w:rFonts w:ascii="Arial" w:hAnsi="Arial" w:cs="Arial"/>
                <w:sz w:val="20"/>
                <w:szCs w:val="20"/>
              </w:rPr>
            </w:pPr>
            <w:r w:rsidRPr="00C84E38">
              <w:rPr>
                <w:rFonts w:ascii="Arial" w:hAnsi="Arial" w:cs="Arial"/>
                <w:sz w:val="20"/>
                <w:szCs w:val="20"/>
              </w:rPr>
              <w:t>I can say how I am and ask someone ho</w:t>
            </w:r>
            <w:bookmarkStart w:id="0" w:name="_GoBack"/>
            <w:bookmarkEnd w:id="0"/>
            <w:r w:rsidRPr="00C84E38">
              <w:rPr>
                <w:rFonts w:ascii="Arial" w:hAnsi="Arial" w:cs="Arial"/>
                <w:sz w:val="20"/>
                <w:szCs w:val="20"/>
              </w:rPr>
              <w:t xml:space="preserve">w they are in Spanish. </w:t>
            </w:r>
          </w:p>
        </w:tc>
        <w:tc>
          <w:tcPr>
            <w:tcW w:w="877" w:type="dxa"/>
          </w:tcPr>
          <w:p w14:paraId="3B415E67" w14:textId="77777777" w:rsidR="004B3C69" w:rsidRPr="00C84E38" w:rsidRDefault="004B3C69" w:rsidP="004B3C6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55CF62AB" w14:textId="77777777" w:rsidR="004B3C69" w:rsidRPr="00C84E38" w:rsidRDefault="004B3C69" w:rsidP="004B3C6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10091E61" w14:textId="77777777" w:rsidR="004B3C69" w:rsidRPr="00C84E38" w:rsidRDefault="004B3C69" w:rsidP="004B3C6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</w:tcPr>
          <w:p w14:paraId="48DF2410" w14:textId="77777777" w:rsidR="004B3C69" w:rsidRPr="00C84E38" w:rsidRDefault="004B3C69" w:rsidP="004B3C6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C69" w:rsidRPr="00C84E38" w14:paraId="25012055" w14:textId="77777777" w:rsidTr="004B3C69">
        <w:trPr>
          <w:trHeight w:val="685"/>
        </w:trPr>
        <w:tc>
          <w:tcPr>
            <w:tcW w:w="3989" w:type="dxa"/>
          </w:tcPr>
          <w:p w14:paraId="04245B98" w14:textId="2288E778" w:rsidR="004B3C69" w:rsidRPr="00C84E38" w:rsidRDefault="004B3C69" w:rsidP="004B3C69">
            <w:pPr>
              <w:rPr>
                <w:rFonts w:ascii="Arial" w:hAnsi="Arial" w:cs="Arial"/>
                <w:sz w:val="20"/>
                <w:szCs w:val="20"/>
              </w:rPr>
            </w:pPr>
            <w:r w:rsidRPr="00C84E38">
              <w:rPr>
                <w:rFonts w:ascii="Arial" w:hAnsi="Arial" w:cs="Arial"/>
                <w:sz w:val="20"/>
                <w:szCs w:val="20"/>
              </w:rPr>
              <w:t>I can say how old I am and ask someone how old they are in Spanish.</w:t>
            </w:r>
          </w:p>
        </w:tc>
        <w:tc>
          <w:tcPr>
            <w:tcW w:w="877" w:type="dxa"/>
          </w:tcPr>
          <w:p w14:paraId="01DA84D4" w14:textId="77777777" w:rsidR="004B3C69" w:rsidRPr="00C84E38" w:rsidRDefault="004B3C69" w:rsidP="004B3C6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37266BBE" w14:textId="77777777" w:rsidR="004B3C69" w:rsidRPr="00C84E38" w:rsidRDefault="004B3C69" w:rsidP="004B3C6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580030BD" w14:textId="77777777" w:rsidR="004B3C69" w:rsidRPr="00C84E38" w:rsidRDefault="004B3C69" w:rsidP="004B3C6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</w:tcPr>
          <w:p w14:paraId="1A5AB5E7" w14:textId="77777777" w:rsidR="004B3C69" w:rsidRPr="00C84E38" w:rsidRDefault="004B3C69" w:rsidP="004B3C6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C69" w:rsidRPr="00C84E38" w14:paraId="7BF9549E" w14:textId="77777777" w:rsidTr="004B3C69">
        <w:trPr>
          <w:trHeight w:val="685"/>
        </w:trPr>
        <w:tc>
          <w:tcPr>
            <w:tcW w:w="3989" w:type="dxa"/>
          </w:tcPr>
          <w:p w14:paraId="3742264F" w14:textId="7B27AFC5" w:rsidR="004B3C69" w:rsidRPr="00C84E38" w:rsidRDefault="004B3C69" w:rsidP="004B3C69">
            <w:pPr>
              <w:rPr>
                <w:rFonts w:ascii="Arial" w:hAnsi="Arial" w:cs="Arial"/>
                <w:sz w:val="20"/>
                <w:szCs w:val="20"/>
              </w:rPr>
            </w:pPr>
            <w:r w:rsidRPr="00C84E38">
              <w:rPr>
                <w:rFonts w:ascii="Arial" w:hAnsi="Arial" w:cs="Arial"/>
                <w:sz w:val="20"/>
                <w:szCs w:val="20"/>
              </w:rPr>
              <w:t xml:space="preserve">I can say where I live and ask someone where they live in Spanish. </w:t>
            </w:r>
          </w:p>
        </w:tc>
        <w:tc>
          <w:tcPr>
            <w:tcW w:w="877" w:type="dxa"/>
          </w:tcPr>
          <w:p w14:paraId="7FC47ED6" w14:textId="77777777" w:rsidR="004B3C69" w:rsidRPr="00C84E38" w:rsidRDefault="004B3C69" w:rsidP="004B3C6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3042C54A" w14:textId="77777777" w:rsidR="004B3C69" w:rsidRPr="00C84E38" w:rsidRDefault="004B3C69" w:rsidP="004B3C6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0C9770F1" w14:textId="77777777" w:rsidR="004B3C69" w:rsidRPr="00C84E38" w:rsidRDefault="004B3C69" w:rsidP="004B3C6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</w:tcPr>
          <w:p w14:paraId="28D484D9" w14:textId="77777777" w:rsidR="004B3C69" w:rsidRPr="00C84E38" w:rsidRDefault="004B3C69" w:rsidP="004B3C6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A2A224" w14:textId="77777777" w:rsidR="00710684" w:rsidRPr="00C84E38" w:rsidRDefault="00710684" w:rsidP="00710684">
      <w:pPr>
        <w:rPr>
          <w:rFonts w:ascii="Arial" w:hAnsi="Arial" w:cs="Arial"/>
          <w:sz w:val="20"/>
          <w:szCs w:val="20"/>
          <w:lang w:val="en-GB"/>
        </w:rPr>
      </w:pPr>
    </w:p>
    <w:p w14:paraId="4A56DDF6" w14:textId="59DA5D57" w:rsidR="00710684" w:rsidRPr="00C84E38" w:rsidRDefault="00710684" w:rsidP="00710684">
      <w:pPr>
        <w:jc w:val="center"/>
        <w:rPr>
          <w:rFonts w:ascii="Arial" w:hAnsi="Arial" w:cs="Arial"/>
          <w:sz w:val="20"/>
          <w:szCs w:val="20"/>
          <w:lang w:val="en-GB"/>
        </w:rPr>
      </w:pPr>
    </w:p>
    <w:p w14:paraId="293BAD58" w14:textId="77777777" w:rsidR="00F33786" w:rsidRPr="00C84E38" w:rsidRDefault="00F33786" w:rsidP="00710684">
      <w:pPr>
        <w:jc w:val="center"/>
        <w:rPr>
          <w:rFonts w:ascii="Arial" w:hAnsi="Arial" w:cs="Arial"/>
          <w:sz w:val="20"/>
          <w:szCs w:val="20"/>
          <w:lang w:val="en-GB"/>
        </w:rPr>
      </w:pPr>
    </w:p>
    <w:p w14:paraId="7E234DC7" w14:textId="77777777" w:rsidR="004B3C69" w:rsidRPr="00C84E38" w:rsidRDefault="004B3C69" w:rsidP="004B3C69">
      <w:pPr>
        <w:rPr>
          <w:rFonts w:ascii="Arial" w:hAnsi="Arial" w:cs="Arial"/>
          <w:sz w:val="20"/>
          <w:szCs w:val="20"/>
          <w:lang w:val="en-GB"/>
        </w:rPr>
      </w:pPr>
      <w:proofErr w:type="spellStart"/>
      <w:r w:rsidRPr="00C84E38">
        <w:rPr>
          <w:rFonts w:ascii="Arial" w:hAnsi="Arial" w:cs="Arial"/>
          <w:sz w:val="20"/>
          <w:szCs w:val="20"/>
          <w:lang w:val="en-GB"/>
        </w:rPr>
        <w:t>Fecha</w:t>
      </w:r>
      <w:proofErr w:type="spellEnd"/>
      <w:r w:rsidRPr="00C84E38">
        <w:rPr>
          <w:rFonts w:ascii="Arial" w:hAnsi="Arial" w:cs="Arial"/>
          <w:sz w:val="20"/>
          <w:szCs w:val="20"/>
          <w:lang w:val="en-GB"/>
        </w:rPr>
        <w:t>:</w:t>
      </w:r>
    </w:p>
    <w:p w14:paraId="2B6BC846" w14:textId="77777777" w:rsidR="004B3C69" w:rsidRPr="00C84E38" w:rsidRDefault="004B3C69" w:rsidP="004B3C69">
      <w:pPr>
        <w:rPr>
          <w:rFonts w:ascii="Arial" w:hAnsi="Arial" w:cs="Arial"/>
          <w:sz w:val="20"/>
          <w:szCs w:val="20"/>
          <w:lang w:val="en-GB"/>
        </w:rPr>
      </w:pPr>
    </w:p>
    <w:p w14:paraId="60EEFE5E" w14:textId="64757099" w:rsidR="004B3C69" w:rsidRPr="00C84E38" w:rsidRDefault="004B3C69" w:rsidP="004B3C69">
      <w:pPr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C84E38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End of Spanish Topic Self Assessment – </w:t>
      </w:r>
      <w:proofErr w:type="spellStart"/>
      <w:r w:rsidRPr="00C84E38">
        <w:rPr>
          <w:rFonts w:ascii="Arial" w:hAnsi="Arial" w:cs="Arial"/>
          <w:b/>
          <w:sz w:val="20"/>
          <w:szCs w:val="20"/>
          <w:u w:val="single"/>
          <w:lang w:val="en-GB"/>
        </w:rPr>
        <w:t>Todo</w:t>
      </w:r>
      <w:proofErr w:type="spellEnd"/>
      <w:r w:rsidRPr="00C84E38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</w:t>
      </w:r>
      <w:proofErr w:type="spellStart"/>
      <w:r w:rsidRPr="00C84E38">
        <w:rPr>
          <w:rFonts w:ascii="Arial" w:hAnsi="Arial" w:cs="Arial"/>
          <w:b/>
          <w:sz w:val="20"/>
          <w:szCs w:val="20"/>
          <w:u w:val="single"/>
          <w:lang w:val="en-GB"/>
        </w:rPr>
        <w:t>Sobre</w:t>
      </w:r>
      <w:proofErr w:type="spellEnd"/>
      <w:r w:rsidRPr="00C84E38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</w:t>
      </w:r>
      <w:proofErr w:type="spellStart"/>
      <w:r w:rsidRPr="00C84E38">
        <w:rPr>
          <w:rFonts w:ascii="Arial" w:hAnsi="Arial" w:cs="Arial"/>
          <w:b/>
          <w:sz w:val="20"/>
          <w:szCs w:val="20"/>
          <w:u w:val="single"/>
          <w:lang w:val="en-GB"/>
        </w:rPr>
        <w:t>M</w:t>
      </w:r>
      <w:r w:rsidR="00F33786" w:rsidRPr="00C84E38">
        <w:rPr>
          <w:rFonts w:ascii="Arial" w:hAnsi="Arial" w:cs="Arial"/>
          <w:b/>
          <w:sz w:val="20"/>
          <w:szCs w:val="20"/>
          <w:u w:val="single"/>
          <w:lang w:val="en-GB"/>
        </w:rPr>
        <w:t>í</w:t>
      </w:r>
      <w:proofErr w:type="spellEnd"/>
    </w:p>
    <w:p w14:paraId="4BA14D4A" w14:textId="77777777" w:rsidR="004B3C69" w:rsidRPr="00C84E38" w:rsidRDefault="004B3C69" w:rsidP="004B3C69">
      <w:pPr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tbl>
      <w:tblPr>
        <w:tblStyle w:val="TableGrid"/>
        <w:tblpPr w:leftFromText="180" w:rightFromText="180" w:vertAnchor="text" w:horzAnchor="margin" w:tblpY="207"/>
        <w:tblW w:w="10490" w:type="dxa"/>
        <w:tblLayout w:type="fixed"/>
        <w:tblLook w:val="04A0" w:firstRow="1" w:lastRow="0" w:firstColumn="1" w:lastColumn="0" w:noHBand="0" w:noVBand="1"/>
      </w:tblPr>
      <w:tblGrid>
        <w:gridCol w:w="3989"/>
        <w:gridCol w:w="877"/>
        <w:gridCol w:w="877"/>
        <w:gridCol w:w="878"/>
        <w:gridCol w:w="3869"/>
      </w:tblGrid>
      <w:tr w:rsidR="004B3C69" w:rsidRPr="00C84E38" w14:paraId="275BB7E2" w14:textId="77777777" w:rsidTr="00A95FEB">
        <w:trPr>
          <w:trHeight w:val="579"/>
        </w:trPr>
        <w:tc>
          <w:tcPr>
            <w:tcW w:w="3989" w:type="dxa"/>
          </w:tcPr>
          <w:p w14:paraId="061EF45E" w14:textId="77777777" w:rsidR="004B3C69" w:rsidRPr="00C84E38" w:rsidRDefault="004B3C69" w:rsidP="00A95FE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84E38">
              <w:rPr>
                <w:rFonts w:ascii="Arial" w:hAnsi="Arial" w:cs="Arial"/>
                <w:sz w:val="20"/>
                <w:szCs w:val="20"/>
                <w:lang w:val="en-GB"/>
              </w:rPr>
              <w:t>Objectives</w:t>
            </w:r>
          </w:p>
        </w:tc>
        <w:tc>
          <w:tcPr>
            <w:tcW w:w="877" w:type="dxa"/>
          </w:tcPr>
          <w:p w14:paraId="6C915D83" w14:textId="77777777" w:rsidR="004B3C69" w:rsidRPr="00C84E38" w:rsidRDefault="004B3C69" w:rsidP="00A95FE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84E3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3CD1857" wp14:editId="2E2BA496">
                  <wp:extent cx="378767" cy="396740"/>
                  <wp:effectExtent l="0" t="0" r="2540" b="1016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nd-159474_64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683" cy="412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</w:tcPr>
          <w:p w14:paraId="1FBD609B" w14:textId="77777777" w:rsidR="004B3C69" w:rsidRPr="00C84E38" w:rsidRDefault="004B3C69" w:rsidP="00A95FE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84E3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B55E64F" wp14:editId="09713A0C">
                  <wp:extent cx="378767" cy="396740"/>
                  <wp:effectExtent l="0" t="889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nd-159474_64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93683" cy="412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" w:type="dxa"/>
          </w:tcPr>
          <w:p w14:paraId="3F2FD115" w14:textId="77777777" w:rsidR="004B3C69" w:rsidRPr="00C84E38" w:rsidRDefault="004B3C69" w:rsidP="00A95FE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84E3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7CC8D90" wp14:editId="5D5FB7C9">
                  <wp:extent cx="482745" cy="396740"/>
                  <wp:effectExtent l="0" t="0" r="0" b="1016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con-2027661_64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346" cy="423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9" w:type="dxa"/>
          </w:tcPr>
          <w:p w14:paraId="2874E401" w14:textId="77777777" w:rsidR="004B3C69" w:rsidRPr="00C84E38" w:rsidRDefault="004B3C69" w:rsidP="00A95FE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84E38">
              <w:rPr>
                <w:rFonts w:ascii="Arial" w:hAnsi="Arial" w:cs="Arial"/>
                <w:sz w:val="20"/>
                <w:szCs w:val="20"/>
                <w:lang w:val="en-GB"/>
              </w:rPr>
              <w:t>Comments</w:t>
            </w:r>
          </w:p>
        </w:tc>
      </w:tr>
      <w:tr w:rsidR="004B3C69" w:rsidRPr="00C84E38" w14:paraId="129546F1" w14:textId="77777777" w:rsidTr="00A95FEB">
        <w:trPr>
          <w:trHeight w:val="579"/>
        </w:trPr>
        <w:tc>
          <w:tcPr>
            <w:tcW w:w="3989" w:type="dxa"/>
          </w:tcPr>
          <w:p w14:paraId="04AA1174" w14:textId="77777777" w:rsidR="004B3C69" w:rsidRPr="00C84E38" w:rsidRDefault="004B3C69" w:rsidP="00A95FE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84E38">
              <w:rPr>
                <w:rFonts w:ascii="Arial" w:hAnsi="Arial" w:cs="Arial"/>
                <w:sz w:val="20"/>
                <w:szCs w:val="20"/>
                <w:lang w:val="en-GB"/>
              </w:rPr>
              <w:t xml:space="preserve">I can count to 10 in Spanish. </w:t>
            </w:r>
          </w:p>
        </w:tc>
        <w:tc>
          <w:tcPr>
            <w:tcW w:w="877" w:type="dxa"/>
          </w:tcPr>
          <w:p w14:paraId="0B6C3309" w14:textId="77777777" w:rsidR="004B3C69" w:rsidRPr="00C84E38" w:rsidRDefault="004B3C69" w:rsidP="00A95FEB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77" w:type="dxa"/>
          </w:tcPr>
          <w:p w14:paraId="50EE93F8" w14:textId="77777777" w:rsidR="004B3C69" w:rsidRPr="00C84E38" w:rsidRDefault="004B3C69" w:rsidP="00A95FEB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78" w:type="dxa"/>
          </w:tcPr>
          <w:p w14:paraId="6BAF77AB" w14:textId="77777777" w:rsidR="004B3C69" w:rsidRPr="00C84E38" w:rsidRDefault="004B3C69" w:rsidP="00A95FEB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869" w:type="dxa"/>
          </w:tcPr>
          <w:p w14:paraId="458ECE83" w14:textId="77777777" w:rsidR="004B3C69" w:rsidRPr="00C84E38" w:rsidRDefault="004B3C69" w:rsidP="00A95FE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B3C69" w:rsidRPr="00C84E38" w14:paraId="755E4683" w14:textId="77777777" w:rsidTr="00A95FEB">
        <w:trPr>
          <w:trHeight w:val="685"/>
        </w:trPr>
        <w:tc>
          <w:tcPr>
            <w:tcW w:w="3989" w:type="dxa"/>
          </w:tcPr>
          <w:p w14:paraId="03CF4CBE" w14:textId="77777777" w:rsidR="004B3C69" w:rsidRPr="00C84E38" w:rsidRDefault="004B3C69" w:rsidP="00A95FEB">
            <w:pPr>
              <w:rPr>
                <w:rFonts w:ascii="Arial" w:hAnsi="Arial" w:cs="Arial"/>
                <w:sz w:val="20"/>
                <w:szCs w:val="20"/>
              </w:rPr>
            </w:pPr>
            <w:r w:rsidRPr="00C84E38">
              <w:rPr>
                <w:rFonts w:ascii="Arial" w:hAnsi="Arial" w:cs="Arial"/>
                <w:sz w:val="20"/>
                <w:szCs w:val="20"/>
              </w:rPr>
              <w:t xml:space="preserve">I can say my name and ask someone their name in Spanish. </w:t>
            </w:r>
          </w:p>
        </w:tc>
        <w:tc>
          <w:tcPr>
            <w:tcW w:w="877" w:type="dxa"/>
          </w:tcPr>
          <w:p w14:paraId="42BFC98C" w14:textId="77777777" w:rsidR="004B3C69" w:rsidRPr="00C84E38" w:rsidRDefault="004B3C69" w:rsidP="00A95FE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52A3E65C" w14:textId="77777777" w:rsidR="004B3C69" w:rsidRPr="00C84E38" w:rsidRDefault="004B3C69" w:rsidP="00A95FE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74C943D7" w14:textId="77777777" w:rsidR="004B3C69" w:rsidRPr="00C84E38" w:rsidRDefault="004B3C69" w:rsidP="00A95FE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</w:tcPr>
          <w:p w14:paraId="683C88F0" w14:textId="77777777" w:rsidR="004B3C69" w:rsidRPr="00C84E38" w:rsidRDefault="004B3C69" w:rsidP="00A95FE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C69" w:rsidRPr="00C84E38" w14:paraId="7CD81477" w14:textId="77777777" w:rsidTr="00A95FEB">
        <w:trPr>
          <w:trHeight w:val="685"/>
        </w:trPr>
        <w:tc>
          <w:tcPr>
            <w:tcW w:w="3989" w:type="dxa"/>
          </w:tcPr>
          <w:p w14:paraId="3CC3FBF0" w14:textId="77777777" w:rsidR="004B3C69" w:rsidRPr="00C84E38" w:rsidRDefault="004B3C69" w:rsidP="00A95FEB">
            <w:pPr>
              <w:rPr>
                <w:rFonts w:ascii="Arial" w:hAnsi="Arial" w:cs="Arial"/>
                <w:sz w:val="20"/>
                <w:szCs w:val="20"/>
              </w:rPr>
            </w:pPr>
            <w:r w:rsidRPr="00C84E38">
              <w:rPr>
                <w:rFonts w:ascii="Arial" w:hAnsi="Arial" w:cs="Arial"/>
                <w:sz w:val="20"/>
                <w:szCs w:val="20"/>
              </w:rPr>
              <w:t xml:space="preserve">I can say how I am and ask someone how they are in Spanish. </w:t>
            </w:r>
          </w:p>
        </w:tc>
        <w:tc>
          <w:tcPr>
            <w:tcW w:w="877" w:type="dxa"/>
          </w:tcPr>
          <w:p w14:paraId="45A4F2D7" w14:textId="77777777" w:rsidR="004B3C69" w:rsidRPr="00C84E38" w:rsidRDefault="004B3C69" w:rsidP="00A95FE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6404F4F9" w14:textId="77777777" w:rsidR="004B3C69" w:rsidRPr="00C84E38" w:rsidRDefault="004B3C69" w:rsidP="00A95FE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2D36F09D" w14:textId="77777777" w:rsidR="004B3C69" w:rsidRPr="00C84E38" w:rsidRDefault="004B3C69" w:rsidP="00A95FE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</w:tcPr>
          <w:p w14:paraId="2FB9900D" w14:textId="77777777" w:rsidR="004B3C69" w:rsidRPr="00C84E38" w:rsidRDefault="004B3C69" w:rsidP="00A95FE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C69" w:rsidRPr="00C84E38" w14:paraId="2EE5BABB" w14:textId="77777777" w:rsidTr="00A95FEB">
        <w:trPr>
          <w:trHeight w:val="685"/>
        </w:trPr>
        <w:tc>
          <w:tcPr>
            <w:tcW w:w="3989" w:type="dxa"/>
          </w:tcPr>
          <w:p w14:paraId="08961FF5" w14:textId="77777777" w:rsidR="004B3C69" w:rsidRPr="00C84E38" w:rsidRDefault="004B3C69" w:rsidP="00A95FEB">
            <w:pPr>
              <w:rPr>
                <w:rFonts w:ascii="Arial" w:hAnsi="Arial" w:cs="Arial"/>
                <w:sz w:val="20"/>
                <w:szCs w:val="20"/>
              </w:rPr>
            </w:pPr>
            <w:r w:rsidRPr="00C84E38">
              <w:rPr>
                <w:rFonts w:ascii="Arial" w:hAnsi="Arial" w:cs="Arial"/>
                <w:sz w:val="20"/>
                <w:szCs w:val="20"/>
              </w:rPr>
              <w:t>I can say how old I am and ask someone how old they are in Spanish.</w:t>
            </w:r>
          </w:p>
        </w:tc>
        <w:tc>
          <w:tcPr>
            <w:tcW w:w="877" w:type="dxa"/>
          </w:tcPr>
          <w:p w14:paraId="02549DE6" w14:textId="77777777" w:rsidR="004B3C69" w:rsidRPr="00C84E38" w:rsidRDefault="004B3C69" w:rsidP="00A95FE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033A3442" w14:textId="77777777" w:rsidR="004B3C69" w:rsidRPr="00C84E38" w:rsidRDefault="004B3C69" w:rsidP="00A95FE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6AF38831" w14:textId="77777777" w:rsidR="004B3C69" w:rsidRPr="00C84E38" w:rsidRDefault="004B3C69" w:rsidP="00A95FE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</w:tcPr>
          <w:p w14:paraId="1BBCA3D4" w14:textId="77777777" w:rsidR="004B3C69" w:rsidRPr="00C84E38" w:rsidRDefault="004B3C69" w:rsidP="00A95FE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C69" w:rsidRPr="00C84E38" w14:paraId="117622B9" w14:textId="77777777" w:rsidTr="00A95FEB">
        <w:trPr>
          <w:trHeight w:val="685"/>
        </w:trPr>
        <w:tc>
          <w:tcPr>
            <w:tcW w:w="3989" w:type="dxa"/>
          </w:tcPr>
          <w:p w14:paraId="3E39730C" w14:textId="77777777" w:rsidR="004B3C69" w:rsidRPr="00C84E38" w:rsidRDefault="004B3C69" w:rsidP="00A95FEB">
            <w:pPr>
              <w:rPr>
                <w:rFonts w:ascii="Arial" w:hAnsi="Arial" w:cs="Arial"/>
                <w:sz w:val="20"/>
                <w:szCs w:val="20"/>
              </w:rPr>
            </w:pPr>
            <w:r w:rsidRPr="00C84E38">
              <w:rPr>
                <w:rFonts w:ascii="Arial" w:hAnsi="Arial" w:cs="Arial"/>
                <w:sz w:val="20"/>
                <w:szCs w:val="20"/>
              </w:rPr>
              <w:t xml:space="preserve">I can say where I live and ask someone where they live in Spanish. </w:t>
            </w:r>
          </w:p>
        </w:tc>
        <w:tc>
          <w:tcPr>
            <w:tcW w:w="877" w:type="dxa"/>
          </w:tcPr>
          <w:p w14:paraId="3CFF6867" w14:textId="77777777" w:rsidR="004B3C69" w:rsidRPr="00C84E38" w:rsidRDefault="004B3C69" w:rsidP="00A95FE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2D55177A" w14:textId="77777777" w:rsidR="004B3C69" w:rsidRPr="00C84E38" w:rsidRDefault="004B3C69" w:rsidP="00A95FE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347277EA" w14:textId="77777777" w:rsidR="004B3C69" w:rsidRPr="00C84E38" w:rsidRDefault="004B3C69" w:rsidP="00A95FE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</w:tcPr>
          <w:p w14:paraId="266F289F" w14:textId="77777777" w:rsidR="004B3C69" w:rsidRPr="00C84E38" w:rsidRDefault="004B3C69" w:rsidP="00A95FE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1EC734" w14:textId="77777777" w:rsidR="004B3C69" w:rsidRPr="00C84E38" w:rsidRDefault="004B3C69" w:rsidP="004B3C69">
      <w:pPr>
        <w:rPr>
          <w:rFonts w:ascii="Arial" w:hAnsi="Arial" w:cs="Arial"/>
          <w:sz w:val="20"/>
          <w:szCs w:val="20"/>
          <w:lang w:val="en-GB"/>
        </w:rPr>
      </w:pPr>
    </w:p>
    <w:p w14:paraId="5D7C2DDB" w14:textId="77777777" w:rsidR="003A3081" w:rsidRPr="00C84E38" w:rsidRDefault="003A3081" w:rsidP="0066737C">
      <w:pPr>
        <w:jc w:val="center"/>
        <w:rPr>
          <w:rFonts w:ascii="Arial" w:hAnsi="Arial" w:cs="Arial"/>
          <w:sz w:val="20"/>
          <w:szCs w:val="20"/>
          <w:lang w:val="en-GB"/>
        </w:rPr>
      </w:pPr>
    </w:p>
    <w:sectPr w:rsidR="003A3081" w:rsidRPr="00C84E38" w:rsidSect="0071068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15E6A"/>
    <w:multiLevelType w:val="hybridMultilevel"/>
    <w:tmpl w:val="86F25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57198"/>
    <w:multiLevelType w:val="hybridMultilevel"/>
    <w:tmpl w:val="46ACC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081"/>
    <w:rsid w:val="00144CC1"/>
    <w:rsid w:val="001E7772"/>
    <w:rsid w:val="003A3081"/>
    <w:rsid w:val="004B3C69"/>
    <w:rsid w:val="0066737C"/>
    <w:rsid w:val="006732CD"/>
    <w:rsid w:val="006C636B"/>
    <w:rsid w:val="00710684"/>
    <w:rsid w:val="00C84E38"/>
    <w:rsid w:val="00F33786"/>
    <w:rsid w:val="00F3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1DBB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3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081"/>
    <w:pPr>
      <w:spacing w:after="160" w:line="259" w:lineRule="auto"/>
      <w:ind w:left="720"/>
      <w:contextualSpacing/>
    </w:pPr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2019-11-05T10:47:00Z</dcterms:created>
  <dcterms:modified xsi:type="dcterms:W3CDTF">2020-05-07T13:40:00Z</dcterms:modified>
</cp:coreProperties>
</file>