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254F51" w:rsidRDefault="003A3081">
      <w:pPr>
        <w:rPr>
          <w:rFonts w:ascii="Arial" w:hAnsi="Arial" w:cs="Arial"/>
          <w:sz w:val="20"/>
          <w:szCs w:val="20"/>
          <w:lang w:val="en-GB"/>
        </w:rPr>
      </w:pPr>
      <w:r w:rsidRPr="00254F51">
        <w:rPr>
          <w:rFonts w:ascii="Arial" w:hAnsi="Arial" w:cs="Arial"/>
          <w:sz w:val="20"/>
          <w:szCs w:val="20"/>
          <w:lang w:val="en-GB"/>
        </w:rPr>
        <w:t>Fecha:</w:t>
      </w:r>
    </w:p>
    <w:p w14:paraId="142DE2B0" w14:textId="77777777" w:rsidR="003A3081" w:rsidRPr="00254F51" w:rsidRDefault="003A3081">
      <w:pPr>
        <w:rPr>
          <w:rFonts w:ascii="Arial" w:hAnsi="Arial" w:cs="Arial"/>
          <w:sz w:val="20"/>
          <w:szCs w:val="20"/>
          <w:lang w:val="en-GB"/>
        </w:rPr>
      </w:pPr>
    </w:p>
    <w:p w14:paraId="3F5E3A00" w14:textId="105FD5AA" w:rsidR="003A3081" w:rsidRPr="00254F51" w:rsidRDefault="006732CD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54F5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End of Spanish Topic </w:t>
      </w:r>
      <w:r w:rsidR="003A3081" w:rsidRPr="00254F51">
        <w:rPr>
          <w:rFonts w:ascii="Arial" w:hAnsi="Arial" w:cs="Arial"/>
          <w:b/>
          <w:sz w:val="20"/>
          <w:szCs w:val="20"/>
          <w:u w:val="single"/>
          <w:lang w:val="en-GB"/>
        </w:rPr>
        <w:t>Self Assessment</w:t>
      </w:r>
      <w:r w:rsidRPr="00254F5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025917" w:rsidRPr="00254F51">
        <w:rPr>
          <w:rFonts w:ascii="Arial" w:hAnsi="Arial" w:cs="Arial"/>
          <w:b/>
          <w:sz w:val="20"/>
          <w:szCs w:val="20"/>
          <w:u w:val="single"/>
          <w:lang w:val="en-GB"/>
        </w:rPr>
        <w:t>– La</w:t>
      </w:r>
      <w:r w:rsidR="00254F51" w:rsidRPr="00254F51">
        <w:rPr>
          <w:rFonts w:ascii="Arial" w:hAnsi="Arial" w:cs="Arial"/>
          <w:b/>
          <w:sz w:val="20"/>
          <w:szCs w:val="20"/>
          <w:u w:val="single"/>
          <w:lang w:val="en-GB"/>
        </w:rPr>
        <w:t>s Partes del Cuerpo</w:t>
      </w:r>
    </w:p>
    <w:p w14:paraId="1CE3F775" w14:textId="77777777" w:rsidR="003A3081" w:rsidRPr="00254F51" w:rsidRDefault="003A3081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:rsidRPr="00254F51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Pr="00254F51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Pr="00254F51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Pr="00254F51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Pr="00254F51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Pr="00254F51" w:rsidRDefault="0066737C" w:rsidP="001714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66737C" w:rsidRPr="00254F51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1BFDB492" w:rsidR="0066737C" w:rsidRPr="00254F51" w:rsidRDefault="00254F51" w:rsidP="00144CC1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understand and say numbers to 10. </w:t>
            </w:r>
          </w:p>
        </w:tc>
        <w:tc>
          <w:tcPr>
            <w:tcW w:w="877" w:type="dxa"/>
          </w:tcPr>
          <w:p w14:paraId="468FF149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285C28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642DD0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3E891B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254F51" w14:paraId="6111D516" w14:textId="77777777" w:rsidTr="0066737C">
        <w:trPr>
          <w:trHeight w:val="685"/>
        </w:trPr>
        <w:tc>
          <w:tcPr>
            <w:tcW w:w="3989" w:type="dxa"/>
          </w:tcPr>
          <w:p w14:paraId="69225C5E" w14:textId="02EE5380" w:rsidR="0066737C" w:rsidRPr="00254F51" w:rsidRDefault="00254F51" w:rsidP="00144CC1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understand and say eleven body parts in Spanish. </w:t>
            </w:r>
          </w:p>
        </w:tc>
        <w:tc>
          <w:tcPr>
            <w:tcW w:w="877" w:type="dxa"/>
          </w:tcPr>
          <w:p w14:paraId="663E68F3" w14:textId="77777777" w:rsidR="0066737C" w:rsidRPr="00254F51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34D1436" w14:textId="77777777" w:rsidR="0066737C" w:rsidRPr="00254F51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F0D1E9A" w14:textId="77777777" w:rsidR="0066737C" w:rsidRPr="00254F51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55BE29F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254F51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5AA4422A" w:rsidR="0066737C" w:rsidRPr="00254F51" w:rsidRDefault="00254F51" w:rsidP="0066737C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understand a short description of a monster. </w:t>
            </w:r>
          </w:p>
        </w:tc>
        <w:tc>
          <w:tcPr>
            <w:tcW w:w="877" w:type="dxa"/>
          </w:tcPr>
          <w:p w14:paraId="24924AFB" w14:textId="77777777" w:rsidR="0066737C" w:rsidRPr="00254F51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534000" w14:textId="77777777" w:rsidR="0066737C" w:rsidRPr="00254F51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CAF80B" w14:textId="77777777" w:rsidR="0066737C" w:rsidRPr="00254F51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9AB91A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254F51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4E302B63" w:rsidR="0066737C" w:rsidRPr="00254F51" w:rsidRDefault="00254F51" w:rsidP="001714FC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write a short description of a monster. </w:t>
            </w:r>
          </w:p>
        </w:tc>
        <w:tc>
          <w:tcPr>
            <w:tcW w:w="877" w:type="dxa"/>
          </w:tcPr>
          <w:p w14:paraId="71943C8C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3BA06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164590F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1B98F54" w14:textId="77777777" w:rsidR="0066737C" w:rsidRPr="00254F51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C2DDB" w14:textId="1B2DF9D3" w:rsidR="003A3081" w:rsidRDefault="003A3081" w:rsidP="0066737C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D78CC56" w14:textId="77777777" w:rsidR="00254F51" w:rsidRPr="00254F51" w:rsidRDefault="00254F51" w:rsidP="00254F51">
      <w:pPr>
        <w:rPr>
          <w:rFonts w:ascii="Arial" w:hAnsi="Arial" w:cs="Arial"/>
          <w:sz w:val="20"/>
          <w:szCs w:val="20"/>
          <w:lang w:val="en-GB"/>
        </w:rPr>
      </w:pPr>
      <w:r w:rsidRPr="00254F51">
        <w:rPr>
          <w:rFonts w:ascii="Arial" w:hAnsi="Arial" w:cs="Arial"/>
          <w:sz w:val="20"/>
          <w:szCs w:val="20"/>
          <w:lang w:val="en-GB"/>
        </w:rPr>
        <w:t>Fecha:</w:t>
      </w:r>
    </w:p>
    <w:p w14:paraId="3E43B4D1" w14:textId="77777777" w:rsidR="00254F51" w:rsidRPr="00254F51" w:rsidRDefault="00254F51" w:rsidP="00254F51">
      <w:pPr>
        <w:rPr>
          <w:rFonts w:ascii="Arial" w:hAnsi="Arial" w:cs="Arial"/>
          <w:sz w:val="20"/>
          <w:szCs w:val="20"/>
          <w:lang w:val="en-GB"/>
        </w:rPr>
      </w:pPr>
    </w:p>
    <w:p w14:paraId="467C8AE5" w14:textId="77777777" w:rsidR="00254F51" w:rsidRPr="00254F51" w:rsidRDefault="00254F51" w:rsidP="00254F5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54F51">
        <w:rPr>
          <w:rFonts w:ascii="Arial" w:hAnsi="Arial" w:cs="Arial"/>
          <w:b/>
          <w:sz w:val="20"/>
          <w:szCs w:val="20"/>
          <w:u w:val="single"/>
          <w:lang w:val="en-GB"/>
        </w:rPr>
        <w:t>End of Spanish Topic Self Assessment – Las Partes del Cuerpo</w:t>
      </w:r>
    </w:p>
    <w:p w14:paraId="32E94C48" w14:textId="77777777" w:rsidR="00254F51" w:rsidRPr="00254F51" w:rsidRDefault="00254F51" w:rsidP="00254F5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254F51" w:rsidRPr="00254F51" w14:paraId="498A8C7B" w14:textId="77777777" w:rsidTr="00F82ED9">
        <w:trPr>
          <w:trHeight w:val="579"/>
        </w:trPr>
        <w:tc>
          <w:tcPr>
            <w:tcW w:w="3989" w:type="dxa"/>
          </w:tcPr>
          <w:p w14:paraId="3B203EDF" w14:textId="77777777" w:rsidR="00254F51" w:rsidRPr="00254F51" w:rsidRDefault="00254F51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5F18CD3F" w14:textId="77777777" w:rsidR="00254F51" w:rsidRPr="00254F51" w:rsidRDefault="00254F51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450D27" wp14:editId="38163AC1">
                  <wp:extent cx="378767" cy="396740"/>
                  <wp:effectExtent l="0" t="0" r="254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5586DABA" w14:textId="77777777" w:rsidR="00254F51" w:rsidRPr="00254F51" w:rsidRDefault="00254F51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D8D0AF" wp14:editId="63CAA9DB">
                  <wp:extent cx="378767" cy="396740"/>
                  <wp:effectExtent l="0" t="889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3182008A" w14:textId="77777777" w:rsidR="00254F51" w:rsidRPr="00254F51" w:rsidRDefault="00254F51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E3200E" wp14:editId="5451AFB2">
                  <wp:extent cx="482745" cy="3967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635B8858" w14:textId="77777777" w:rsidR="00254F51" w:rsidRPr="00254F51" w:rsidRDefault="00254F51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F51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254F51" w:rsidRPr="00254F51" w14:paraId="14368C73" w14:textId="77777777" w:rsidTr="00F82ED9">
        <w:trPr>
          <w:trHeight w:val="685"/>
        </w:trPr>
        <w:tc>
          <w:tcPr>
            <w:tcW w:w="3989" w:type="dxa"/>
          </w:tcPr>
          <w:p w14:paraId="633C35D4" w14:textId="77777777" w:rsidR="00254F51" w:rsidRPr="00254F51" w:rsidRDefault="00254F51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understand and say numbers to 10. </w:t>
            </w:r>
          </w:p>
        </w:tc>
        <w:tc>
          <w:tcPr>
            <w:tcW w:w="877" w:type="dxa"/>
          </w:tcPr>
          <w:p w14:paraId="17E9FC7B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87B4D5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F31010F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36026056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51" w:rsidRPr="00254F51" w14:paraId="2271590A" w14:textId="77777777" w:rsidTr="00F82ED9">
        <w:trPr>
          <w:trHeight w:val="685"/>
        </w:trPr>
        <w:tc>
          <w:tcPr>
            <w:tcW w:w="3989" w:type="dxa"/>
          </w:tcPr>
          <w:p w14:paraId="0BB6DD04" w14:textId="77777777" w:rsidR="00254F51" w:rsidRPr="00254F51" w:rsidRDefault="00254F51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understand and say eleven body parts in Spanish. </w:t>
            </w:r>
          </w:p>
        </w:tc>
        <w:tc>
          <w:tcPr>
            <w:tcW w:w="877" w:type="dxa"/>
          </w:tcPr>
          <w:p w14:paraId="01498FA4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7E1827FE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FC33BEC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FDED3D4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51" w:rsidRPr="00254F51" w14:paraId="442AD57C" w14:textId="77777777" w:rsidTr="00F82ED9">
        <w:trPr>
          <w:trHeight w:val="685"/>
        </w:trPr>
        <w:tc>
          <w:tcPr>
            <w:tcW w:w="3989" w:type="dxa"/>
          </w:tcPr>
          <w:p w14:paraId="71719332" w14:textId="77777777" w:rsidR="00254F51" w:rsidRPr="00254F51" w:rsidRDefault="00254F51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understand a short description of a monster. </w:t>
            </w:r>
          </w:p>
        </w:tc>
        <w:tc>
          <w:tcPr>
            <w:tcW w:w="877" w:type="dxa"/>
          </w:tcPr>
          <w:p w14:paraId="2D28D8B4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30E4ED4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6F2E1E6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ED107F3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51" w:rsidRPr="00254F51" w14:paraId="7CC36F60" w14:textId="77777777" w:rsidTr="00F82ED9">
        <w:trPr>
          <w:trHeight w:val="685"/>
        </w:trPr>
        <w:tc>
          <w:tcPr>
            <w:tcW w:w="3989" w:type="dxa"/>
          </w:tcPr>
          <w:p w14:paraId="3A4CD894" w14:textId="77777777" w:rsidR="00254F51" w:rsidRPr="00254F51" w:rsidRDefault="00254F51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254F51">
              <w:rPr>
                <w:rFonts w:ascii="Arial" w:hAnsi="Arial" w:cs="Arial"/>
                <w:sz w:val="20"/>
                <w:szCs w:val="20"/>
              </w:rPr>
              <w:t xml:space="preserve">I can write a short description of a monster. </w:t>
            </w:r>
          </w:p>
        </w:tc>
        <w:tc>
          <w:tcPr>
            <w:tcW w:w="877" w:type="dxa"/>
          </w:tcPr>
          <w:p w14:paraId="311D7A23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2E3586C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C3FA8D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576FF2D3" w14:textId="77777777" w:rsidR="00254F51" w:rsidRPr="00254F51" w:rsidRDefault="00254F51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4B733" w14:textId="77777777" w:rsidR="00254F51" w:rsidRPr="00254F51" w:rsidRDefault="00254F51" w:rsidP="00254F5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4DD5C87A" w14:textId="77777777" w:rsidR="00254F51" w:rsidRPr="00254F51" w:rsidRDefault="00254F51" w:rsidP="0066737C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sectPr w:rsidR="00254F51" w:rsidRPr="00254F51" w:rsidSect="00F37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025917"/>
    <w:rsid w:val="00144CC1"/>
    <w:rsid w:val="001E7772"/>
    <w:rsid w:val="00254F51"/>
    <w:rsid w:val="003A3081"/>
    <w:rsid w:val="0066737C"/>
    <w:rsid w:val="006732CD"/>
    <w:rsid w:val="006C636B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523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2020-06-01T12:48:00Z</dcterms:created>
  <dcterms:modified xsi:type="dcterms:W3CDTF">2020-06-01T12:48:00Z</dcterms:modified>
</cp:coreProperties>
</file>